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A77E1B" w14:paraId="27FC2A74" w14:textId="77777777">
        <w:trPr>
          <w:trHeight w:val="462"/>
        </w:trPr>
        <w:tc>
          <w:tcPr>
            <w:tcW w:w="9525" w:type="dxa"/>
            <w:tcBorders>
              <w:top w:val="none" w:sz="2" w:space="0" w:color="000000"/>
              <w:left w:val="none" w:sz="2" w:space="0" w:color="000000"/>
              <w:bottom w:val="none" w:sz="11" w:space="0" w:color="000000"/>
              <w:right w:val="none" w:sz="2" w:space="0" w:color="000000"/>
            </w:tcBorders>
            <w:vAlign w:val="center"/>
          </w:tcPr>
          <w:p w14:paraId="63900AD3" w14:textId="77777777" w:rsidR="00A77E1B" w:rsidRDefault="00000000">
            <w:pPr>
              <w:pStyle w:val="SE0"/>
            </w:pPr>
            <w:bookmarkStart w:id="0" w:name="_top"/>
            <w:bookmarkEnd w:id="0"/>
            <w:r>
              <w:t>Article</w:t>
            </w:r>
          </w:p>
        </w:tc>
      </w:tr>
      <w:tr w:rsidR="00A77E1B" w14:paraId="68FF3AB6" w14:textId="77777777">
        <w:trPr>
          <w:trHeight w:val="2046"/>
        </w:trPr>
        <w:tc>
          <w:tcPr>
            <w:tcW w:w="9525" w:type="dxa"/>
            <w:tcBorders>
              <w:top w:val="none" w:sz="11" w:space="0" w:color="000000"/>
              <w:left w:val="none" w:sz="2" w:space="0" w:color="000000"/>
              <w:bottom w:val="none" w:sz="11" w:space="0" w:color="000000"/>
              <w:right w:val="none" w:sz="2" w:space="0" w:color="000000"/>
            </w:tcBorders>
            <w:vAlign w:val="center"/>
          </w:tcPr>
          <w:p w14:paraId="7CB1DF72" w14:textId="77777777" w:rsidR="00A77E1B" w:rsidRPr="00A5765D" w:rsidRDefault="00000000">
            <w:pPr>
              <w:pStyle w:val="SE2"/>
              <w:rPr>
                <w:rFonts w:ascii="Times New Roman" w:hAnsi="Times New Roman" w:cs="Times New Roman"/>
                <w:b/>
                <w:bCs/>
              </w:rPr>
            </w:pPr>
            <w:r w:rsidRPr="00A5765D">
              <w:rPr>
                <w:rFonts w:ascii="Times New Roman" w:hAnsi="Times New Roman" w:cs="Times New Roman"/>
                <w:b/>
                <w:bCs/>
              </w:rPr>
              <w:t xml:space="preserve">English </w:t>
            </w:r>
            <w:proofErr w:type="spellStart"/>
            <w:r w:rsidRPr="00A5765D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</w:p>
          <w:p w14:paraId="4ED61C5D" w14:textId="77777777" w:rsidR="00A77E1B" w:rsidRDefault="00A77E1B">
            <w:pPr>
              <w:pStyle w:val="a3"/>
              <w:wordWrap/>
              <w:jc w:val="center"/>
            </w:pPr>
          </w:p>
          <w:p w14:paraId="070AF0AF" w14:textId="77777777" w:rsidR="00A77E1B" w:rsidRPr="00A5765D" w:rsidRDefault="00000000">
            <w:pPr>
              <w:pStyle w:val="SE4"/>
              <w:rPr>
                <w:rFonts w:ascii="Times New Roman" w:hAnsi="Times New Roman" w:cs="Times New Roman"/>
              </w:rPr>
            </w:pPr>
            <w:proofErr w:type="spellStart"/>
            <w:r w:rsidRPr="00A5765D">
              <w:rPr>
                <w:rFonts w:ascii="Times New Roman" w:hAnsi="Times New Roman" w:cs="Times New Roman"/>
              </w:rPr>
              <w:t>Gildong</w:t>
            </w:r>
            <w:proofErr w:type="spellEnd"/>
            <w:r w:rsidRPr="00A5765D">
              <w:rPr>
                <w:rFonts w:ascii="Times New Roman" w:hAnsi="Times New Roman" w:cs="Times New Roman"/>
              </w:rPr>
              <w:t xml:space="preserve"> Hong</w:t>
            </w:r>
            <w:proofErr w:type="gramStart"/>
            <w:r w:rsidRPr="00A5765D">
              <w:rPr>
                <w:rFonts w:ascii="Times New Roman" w:hAnsi="Times New Roman" w:cs="Times New Roman"/>
                <w:vertAlign w:val="superscript"/>
              </w:rPr>
              <w:t>1</w:t>
            </w:r>
            <w:r w:rsidRPr="00A5765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765D">
              <w:rPr>
                <w:rFonts w:ascii="Times New Roman" w:hAnsi="Times New Roman" w:cs="Times New Roman"/>
              </w:rPr>
              <w:t>Cheolsu</w:t>
            </w:r>
            <w:proofErr w:type="spellEnd"/>
            <w:proofErr w:type="gramEnd"/>
            <w:r w:rsidRPr="00A5765D">
              <w:rPr>
                <w:rFonts w:ascii="Times New Roman" w:hAnsi="Times New Roman" w:cs="Times New Roman"/>
              </w:rPr>
              <w:t xml:space="preserve"> Kim</w:t>
            </w:r>
            <w:r w:rsidRPr="00A5765D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765D">
              <w:rPr>
                <w:rFonts w:ascii="Times New Roman" w:hAnsi="Times New Roman" w:cs="Times New Roman"/>
              </w:rPr>
              <w:t xml:space="preserve">  Younghee Kim</w:t>
            </w:r>
            <w:r w:rsidRPr="00A5765D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9C01555" w14:textId="77777777" w:rsidR="00A77E1B" w:rsidRDefault="00000000">
            <w:pPr>
              <w:pStyle w:val="SE4"/>
            </w:pPr>
            <w:r w:rsidRPr="00A5765D">
              <w:rPr>
                <w:rFonts w:ascii="Times New Roman" w:hAnsi="Times New Roman" w:cs="Times New Roman"/>
                <w:vertAlign w:val="superscript"/>
              </w:rPr>
              <w:t>1</w:t>
            </w:r>
            <w:r w:rsidRPr="00A5765D">
              <w:rPr>
                <w:rFonts w:ascii="Times New Roman" w:hAnsi="Times New Roman" w:cs="Times New Roman"/>
              </w:rPr>
              <w:t xml:space="preserve">Gildong </w:t>
            </w:r>
            <w:proofErr w:type="gramStart"/>
            <w:r w:rsidRPr="00A5765D">
              <w:rPr>
                <w:rFonts w:ascii="Times New Roman" w:hAnsi="Times New Roman" w:cs="Times New Roman"/>
              </w:rPr>
              <w:t xml:space="preserve">University  </w:t>
            </w:r>
            <w:r w:rsidRPr="00A5765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A5765D">
              <w:rPr>
                <w:rFonts w:ascii="Times New Roman" w:hAnsi="Times New Roman" w:cs="Times New Roman"/>
              </w:rPr>
              <w:t xml:space="preserve">Cheolsu University  </w:t>
            </w:r>
            <w:r w:rsidRPr="00A5765D">
              <w:rPr>
                <w:rFonts w:ascii="Times New Roman" w:hAnsi="Times New Roman" w:cs="Times New Roman"/>
                <w:vertAlign w:val="superscript"/>
              </w:rPr>
              <w:t>3</w:t>
            </w:r>
            <w:r w:rsidRPr="00A5765D">
              <w:rPr>
                <w:rFonts w:ascii="Times New Roman" w:hAnsi="Times New Roman" w:cs="Times New Roman"/>
              </w:rPr>
              <w:t>Younghee University</w:t>
            </w:r>
          </w:p>
        </w:tc>
      </w:tr>
      <w:tr w:rsidR="00A77E1B" w14:paraId="17A2AFF9" w14:textId="77777777">
        <w:trPr>
          <w:trHeight w:val="858"/>
        </w:trPr>
        <w:tc>
          <w:tcPr>
            <w:tcW w:w="9525" w:type="dxa"/>
            <w:tcBorders>
              <w:top w:val="none" w:sz="11" w:space="0" w:color="000000"/>
              <w:left w:val="none" w:sz="2" w:space="0" w:color="000000"/>
              <w:bottom w:val="none" w:sz="11" w:space="0" w:color="000000"/>
              <w:right w:val="none" w:sz="2" w:space="0" w:color="000000"/>
            </w:tcBorders>
            <w:vAlign w:val="center"/>
          </w:tcPr>
          <w:p w14:paraId="227C5A58" w14:textId="77777777" w:rsidR="00A77E1B" w:rsidRDefault="00A77E1B">
            <w:pPr>
              <w:pStyle w:val="SE2"/>
            </w:pPr>
          </w:p>
        </w:tc>
      </w:tr>
      <w:tr w:rsidR="00A77E1B" w14:paraId="243D7AAE" w14:textId="77777777">
        <w:trPr>
          <w:trHeight w:val="390"/>
        </w:trPr>
        <w:tc>
          <w:tcPr>
            <w:tcW w:w="9525" w:type="dxa"/>
            <w:tcBorders>
              <w:top w:val="none" w:sz="11" w:space="0" w:color="000000"/>
              <w:left w:val="none" w:sz="2" w:space="0" w:color="000000"/>
              <w:bottom w:val="double" w:sz="4" w:space="0" w:color="000000"/>
              <w:right w:val="none" w:sz="2" w:space="0" w:color="000000"/>
            </w:tcBorders>
            <w:vAlign w:val="center"/>
          </w:tcPr>
          <w:p w14:paraId="57459A4E" w14:textId="77777777" w:rsidR="00A77E1B" w:rsidRPr="00A5765D" w:rsidRDefault="00000000">
            <w:pPr>
              <w:pStyle w:val="SE5"/>
              <w:rPr>
                <w:rFonts w:ascii="Times New Roman" w:hAnsi="Times New Roman" w:cs="Times New Roman"/>
                <w:b/>
                <w:bCs/>
              </w:rPr>
            </w:pPr>
            <w:r w:rsidRPr="00A5765D">
              <w:rPr>
                <w:rFonts w:ascii="Times New Roman" w:hAnsi="Times New Roman" w:cs="Times New Roman"/>
                <w:b/>
                <w:bCs/>
              </w:rPr>
              <w:t>Abstract</w:t>
            </w:r>
          </w:p>
        </w:tc>
      </w:tr>
      <w:tr w:rsidR="00A77E1B" w14:paraId="69804CDA" w14:textId="77777777">
        <w:trPr>
          <w:trHeight w:val="3136"/>
        </w:trPr>
        <w:tc>
          <w:tcPr>
            <w:tcW w:w="9525" w:type="dxa"/>
            <w:tcBorders>
              <w:top w:val="double" w:sz="4" w:space="0" w:color="000000"/>
              <w:left w:val="none" w:sz="11" w:space="0" w:color="000000"/>
              <w:bottom w:val="double" w:sz="4" w:space="0" w:color="000000"/>
              <w:right w:val="none" w:sz="11" w:space="0" w:color="000000"/>
            </w:tcBorders>
            <w:tcMar>
              <w:top w:w="170" w:type="dxa"/>
              <w:left w:w="102" w:type="dxa"/>
              <w:bottom w:w="170" w:type="dxa"/>
              <w:right w:w="102" w:type="dxa"/>
            </w:tcMar>
            <w:vAlign w:val="center"/>
          </w:tcPr>
          <w:p w14:paraId="65981E9B" w14:textId="597B0D41" w:rsidR="00A77E1B" w:rsidRDefault="00000000">
            <w:pPr>
              <w:pStyle w:val="SE6"/>
            </w:pPr>
            <w:r>
              <w:t xml:space="preserve">The purpose of this study was... </w:t>
            </w:r>
            <w:r w:rsidR="002E2F03">
              <w:rPr>
                <w:rFonts w:hint="eastAsia"/>
              </w:rPr>
              <w:t>(</w:t>
            </w:r>
            <w:r w:rsidR="002E2F03">
              <w:t>Please write your abstract in 250-300 words)</w:t>
            </w:r>
          </w:p>
          <w:p w14:paraId="17DAFF65" w14:textId="77777777" w:rsidR="00A77E1B" w:rsidRDefault="00A77E1B">
            <w:pPr>
              <w:pStyle w:val="SE6"/>
            </w:pPr>
          </w:p>
          <w:p w14:paraId="47848C6C" w14:textId="77777777" w:rsidR="00A77E1B" w:rsidRDefault="00A77E1B">
            <w:pPr>
              <w:pStyle w:val="SE6"/>
            </w:pPr>
          </w:p>
          <w:p w14:paraId="430BF70E" w14:textId="77777777" w:rsidR="00A77E1B" w:rsidRDefault="00A77E1B">
            <w:pPr>
              <w:pStyle w:val="SE6"/>
            </w:pPr>
          </w:p>
          <w:p w14:paraId="3D11BC89" w14:textId="77777777" w:rsidR="00A77E1B" w:rsidRDefault="00A77E1B">
            <w:pPr>
              <w:pStyle w:val="SE6"/>
            </w:pPr>
          </w:p>
          <w:p w14:paraId="6C7AB58C" w14:textId="77777777" w:rsidR="00A77E1B" w:rsidRDefault="00A77E1B">
            <w:pPr>
              <w:pStyle w:val="SE6"/>
            </w:pPr>
          </w:p>
          <w:p w14:paraId="3A93BDA3" w14:textId="77777777" w:rsidR="00A77E1B" w:rsidRDefault="00A77E1B">
            <w:pPr>
              <w:pStyle w:val="SE6"/>
            </w:pPr>
          </w:p>
          <w:p w14:paraId="50DEE0C5" w14:textId="60B8626F" w:rsidR="00A77E1B" w:rsidRDefault="00000000">
            <w:pPr>
              <w:pStyle w:val="SE6"/>
            </w:pPr>
            <w:r>
              <w:rPr>
                <w:b/>
              </w:rPr>
              <w:t>Keywords</w:t>
            </w:r>
            <w:r>
              <w:t>: Keyword 1, Keyword 2, Keyword 3, Keyword 4, Keyword 5</w:t>
            </w:r>
          </w:p>
          <w:p w14:paraId="1161B525" w14:textId="2D678A6B" w:rsidR="00A77E1B" w:rsidRDefault="00000000">
            <w:pPr>
              <w:pStyle w:val="SE6"/>
            </w:pPr>
            <w:r>
              <w:rPr>
                <w:b/>
              </w:rPr>
              <w:t>History of this Article</w:t>
            </w:r>
            <w:r>
              <w:t>: Received (24.06.01), Revised (24.07.01 / 24.08.01), Accepted (24.09.01)</w:t>
            </w:r>
          </w:p>
          <w:p w14:paraId="6C6EFC2B" w14:textId="77777777" w:rsidR="00A77E1B" w:rsidRDefault="00000000">
            <w:pPr>
              <w:pStyle w:val="SE6"/>
            </w:pPr>
            <w:r>
              <w:rPr>
                <w:b/>
              </w:rPr>
              <w:t>Funding Information</w:t>
            </w:r>
            <w:r>
              <w:t>: This study is...</w:t>
            </w:r>
          </w:p>
          <w:p w14:paraId="78CCF282" w14:textId="77777777" w:rsidR="00A77E1B" w:rsidRDefault="00000000">
            <w:pPr>
              <w:pStyle w:val="SE6"/>
            </w:pPr>
            <w:r>
              <w:rPr>
                <w:b/>
              </w:rPr>
              <w:t>Correspondence Authors</w:t>
            </w:r>
            <w:r>
              <w:rPr>
                <w:b/>
              </w:rPr>
              <w:t>’</w:t>
            </w:r>
            <w:r>
              <w:rPr>
                <w:b/>
              </w:rPr>
              <w:t xml:space="preserve"> Email</w:t>
            </w:r>
            <w:r>
              <w:t>: abcdefg@hijklm.com</w:t>
            </w:r>
          </w:p>
        </w:tc>
      </w:tr>
    </w:tbl>
    <w:p w14:paraId="7A112920" w14:textId="77777777" w:rsidR="00A77E1B" w:rsidRDefault="00A77E1B">
      <w:pPr>
        <w:pStyle w:val="a3"/>
      </w:pPr>
    </w:p>
    <w:p w14:paraId="7F6399F8" w14:textId="77777777" w:rsidR="00A77E1B" w:rsidRDefault="00A77E1B">
      <w:pPr>
        <w:pStyle w:val="a3"/>
        <w:sectPr w:rsidR="00A77E1B">
          <w:headerReference w:type="default" r:id="rId7"/>
          <w:endnotePr>
            <w:numFmt w:val="decimal"/>
          </w:endnotePr>
          <w:pgSz w:w="11906" w:h="16837"/>
          <w:pgMar w:top="1417" w:right="1134" w:bottom="1417" w:left="1134" w:header="567" w:footer="567" w:gutter="0"/>
          <w:cols w:space="0"/>
        </w:sectPr>
      </w:pPr>
    </w:p>
    <w:p w14:paraId="2B16CE22" w14:textId="7BBDDC4B" w:rsidR="00A77E1B" w:rsidRPr="00A5765D" w:rsidRDefault="00000000">
      <w:pPr>
        <w:pStyle w:val="SE7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 xml:space="preserve">Ⅰ </w:t>
      </w:r>
      <w:r w:rsidR="00A5765D" w:rsidRPr="00A5765D">
        <w:rPr>
          <w:rFonts w:ascii="Times New Roman" w:hAnsi="Times New Roman" w:cs="Times New Roman"/>
        </w:rPr>
        <w:t>Introduction</w:t>
      </w:r>
    </w:p>
    <w:p w14:paraId="24EEBEC0" w14:textId="74D5A8BD" w:rsidR="00A77E1B" w:rsidRPr="00A5765D" w:rsidRDefault="00000000">
      <w:pPr>
        <w:pStyle w:val="SEb"/>
        <w:wordWrap/>
        <w:jc w:val="center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  <w:i/>
          <w:color w:val="FF0000"/>
          <w:u w:val="single"/>
        </w:rPr>
        <w:t>(</w:t>
      </w:r>
      <w:r w:rsidR="00A5765D" w:rsidRPr="00A5765D">
        <w:rPr>
          <w:rFonts w:ascii="Times New Roman" w:hAnsi="Times New Roman" w:cs="Times New Roman"/>
          <w:i/>
          <w:color w:val="FF0000"/>
          <w:u w:val="single"/>
        </w:rPr>
        <w:t>1 line space between chapter title and body</w:t>
      </w:r>
      <w:r w:rsidRPr="00A5765D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2D3BEC04" w14:textId="10761016" w:rsidR="00A5765D" w:rsidRPr="00A5765D" w:rsidRDefault="00A5765D">
      <w:pPr>
        <w:pStyle w:val="SEb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>Research papers submitted to this journal include creative and original experimental research, theoretical research, survey research, case studies, and case studies conducted by the contributors. Submitting a research paper should include proof that the material presented is objective (Hong, 2020).</w:t>
      </w:r>
    </w:p>
    <w:p w14:paraId="37AEC20C" w14:textId="6A8FF4B6" w:rsidR="00A77E1B" w:rsidRPr="00A5765D" w:rsidRDefault="00000000">
      <w:pPr>
        <w:pStyle w:val="SEb"/>
        <w:wordWrap/>
        <w:jc w:val="center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  <w:i/>
          <w:color w:val="FF0000"/>
          <w:u w:val="single"/>
        </w:rPr>
        <w:t>(</w:t>
      </w:r>
      <w:proofErr w:type="gramStart"/>
      <w:r w:rsidR="00A5765D" w:rsidRPr="00A5765D">
        <w:rPr>
          <w:rFonts w:ascii="Times New Roman" w:hAnsi="Times New Roman" w:cs="Times New Roman"/>
          <w:i/>
          <w:color w:val="FF0000"/>
          <w:u w:val="single"/>
        </w:rPr>
        <w:t>2 line</w:t>
      </w:r>
      <w:proofErr w:type="gramEnd"/>
      <w:r w:rsidR="00A5765D" w:rsidRPr="00A5765D">
        <w:rPr>
          <w:rFonts w:ascii="Times New Roman" w:hAnsi="Times New Roman" w:cs="Times New Roman"/>
          <w:i/>
          <w:color w:val="FF0000"/>
          <w:u w:val="single"/>
        </w:rPr>
        <w:t xml:space="preserve"> space between chapters</w:t>
      </w:r>
      <w:r w:rsidRPr="00A5765D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465721C6" w14:textId="77777777" w:rsidR="00A77E1B" w:rsidRDefault="00A77E1B">
      <w:pPr>
        <w:pStyle w:val="SEb"/>
        <w:rPr>
          <w:i/>
          <w:color w:val="FF0000"/>
          <w:u w:val="single"/>
        </w:rPr>
      </w:pPr>
    </w:p>
    <w:p w14:paraId="17B7737C" w14:textId="25A5B533" w:rsidR="00A77E1B" w:rsidRPr="00A5765D" w:rsidRDefault="00000000">
      <w:pPr>
        <w:pStyle w:val="SE7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 xml:space="preserve">Ⅱ </w:t>
      </w:r>
      <w:r w:rsidR="00A5765D" w:rsidRPr="00A5765D">
        <w:rPr>
          <w:rFonts w:ascii="Times New Roman" w:hAnsi="Times New Roman" w:cs="Times New Roman"/>
        </w:rPr>
        <w:t>Theoretical Background</w:t>
      </w:r>
    </w:p>
    <w:p w14:paraId="73D62B9E" w14:textId="77777777" w:rsidR="00A77E1B" w:rsidRDefault="00A77E1B">
      <w:pPr>
        <w:pStyle w:val="SEb"/>
        <w:ind w:firstLine="166"/>
      </w:pPr>
    </w:p>
    <w:p w14:paraId="7A5448DA" w14:textId="198A859E" w:rsidR="00A77E1B" w:rsidRPr="00A5765D" w:rsidRDefault="00A5765D" w:rsidP="00A5765D">
      <w:pPr>
        <w:pStyle w:val="SEb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 xml:space="preserve">Research papers can be written in either Korean or English, but Korean manuscripts should be in Korean files, and English manuscripts can be in MS Word (Linda &amp; Cindy, 2024). </w:t>
      </w:r>
    </w:p>
    <w:p w14:paraId="0E7BC829" w14:textId="0C42BBAA" w:rsidR="00A77E1B" w:rsidRPr="00A5765D" w:rsidRDefault="00000000">
      <w:pPr>
        <w:pStyle w:val="SEb"/>
        <w:wordWrap/>
        <w:jc w:val="center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  <w:i/>
          <w:color w:val="FF0000"/>
          <w:u w:val="single"/>
        </w:rPr>
        <w:t>(</w:t>
      </w:r>
      <w:r w:rsidR="00A5765D" w:rsidRPr="00A5765D">
        <w:rPr>
          <w:rFonts w:ascii="Times New Roman" w:hAnsi="Times New Roman" w:cs="Times New Roman"/>
          <w:i/>
          <w:color w:val="FF0000"/>
          <w:u w:val="single"/>
        </w:rPr>
        <w:t>Single space before the middle title</w:t>
      </w:r>
      <w:r w:rsidRPr="00A5765D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3DBA9533" w14:textId="77BF9A8F" w:rsidR="00A77E1B" w:rsidRPr="00A5765D" w:rsidRDefault="00A5765D">
      <w:pPr>
        <w:pStyle w:val="SE8"/>
        <w:numPr>
          <w:ilvl w:val="0"/>
          <w:numId w:val="1"/>
        </w:numPr>
        <w:ind w:left="264" w:hanging="264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>Topic</w:t>
      </w:r>
    </w:p>
    <w:p w14:paraId="2A499B00" w14:textId="06E862A4" w:rsidR="00A5765D" w:rsidRPr="00A5765D" w:rsidRDefault="00A5765D">
      <w:pPr>
        <w:pStyle w:val="SEb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</w:rPr>
        <w:t xml:space="preserve">For the title of the paper (Linda </w:t>
      </w:r>
      <w:r w:rsidRPr="00A5765D">
        <w:rPr>
          <w:rFonts w:ascii="Times New Roman" w:hAnsi="Times New Roman" w:cs="Times New Roman"/>
          <w:i/>
          <w:iCs/>
        </w:rPr>
        <w:t>et al</w:t>
      </w:r>
      <w:r w:rsidRPr="00A5765D">
        <w:rPr>
          <w:rFonts w:ascii="Times New Roman" w:hAnsi="Times New Roman" w:cs="Times New Roman"/>
        </w:rPr>
        <w:t>., 2023), write the title in both Korean and English; if the paper is in Korea, write the Korean first and the English second. For English papers, the title of the research paper should be written in English only.</w:t>
      </w:r>
    </w:p>
    <w:p w14:paraId="3BD196F7" w14:textId="67706488" w:rsidR="00A77E1B" w:rsidRPr="00A5765D" w:rsidRDefault="00000000">
      <w:pPr>
        <w:pStyle w:val="SEb"/>
        <w:wordWrap/>
        <w:ind w:firstLine="166"/>
        <w:jc w:val="center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  <w:i/>
          <w:color w:val="FF0000"/>
          <w:u w:val="single"/>
        </w:rPr>
        <w:t>(</w:t>
      </w:r>
      <w:r w:rsidR="00A5765D" w:rsidRPr="00A5765D">
        <w:rPr>
          <w:rFonts w:ascii="Times New Roman" w:hAnsi="Times New Roman" w:cs="Times New Roman"/>
          <w:i/>
          <w:color w:val="FF0000"/>
          <w:u w:val="single"/>
        </w:rPr>
        <w:t>Single space before and after the table</w:t>
      </w:r>
      <w:r w:rsidRPr="00A5765D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72995114" w14:textId="0D634980" w:rsidR="00A77E1B" w:rsidRPr="004144F1" w:rsidRDefault="004144F1">
      <w:pPr>
        <w:pStyle w:val="SEa"/>
        <w:rPr>
          <w:rFonts w:ascii="Times New Roman" w:hAnsi="Times New Roman" w:cs="Times New Roman"/>
        </w:rPr>
      </w:pPr>
      <w:r w:rsidRPr="004144F1">
        <w:rPr>
          <w:rFonts w:ascii="Times New Roman" w:hAnsi="Times New Roman" w:cs="Times New Roman"/>
        </w:rPr>
        <w:t>Table 1. Title of the Table</w:t>
      </w:r>
    </w:p>
    <w:tbl>
      <w:tblPr>
        <w:tblOverlap w:val="never"/>
        <w:tblW w:w="44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6"/>
        <w:gridCol w:w="397"/>
        <w:gridCol w:w="610"/>
        <w:gridCol w:w="2465"/>
      </w:tblGrid>
      <w:tr w:rsidR="00690CEF" w14:paraId="66503923" w14:textId="77777777" w:rsidTr="002E2F03">
        <w:trPr>
          <w:trHeight w:val="370"/>
        </w:trPr>
        <w:tc>
          <w:tcPr>
            <w:tcW w:w="1006" w:type="dxa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2A77687B" w14:textId="53B11912" w:rsidR="00690CEF" w:rsidRPr="00690CEF" w:rsidRDefault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Topic1</w:t>
            </w:r>
          </w:p>
        </w:tc>
        <w:tc>
          <w:tcPr>
            <w:tcW w:w="1007" w:type="dxa"/>
            <w:gridSpan w:val="2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7EC853D0" w14:textId="1244379E" w:rsidR="00690CEF" w:rsidRPr="00690CEF" w:rsidRDefault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Topic2</w:t>
            </w:r>
          </w:p>
        </w:tc>
        <w:tc>
          <w:tcPr>
            <w:tcW w:w="2465" w:type="dxa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664453D0" w14:textId="3A79E9B7" w:rsidR="00690CEF" w:rsidRPr="00690CEF" w:rsidRDefault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Topic3</w:t>
            </w:r>
          </w:p>
        </w:tc>
      </w:tr>
      <w:tr w:rsidR="00A77E1B" w14:paraId="38D50485" w14:textId="77777777" w:rsidTr="00690CEF">
        <w:trPr>
          <w:trHeight w:val="539"/>
        </w:trPr>
        <w:tc>
          <w:tcPr>
            <w:tcW w:w="140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ACE71B" w14:textId="35BC7104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2AC629" w14:textId="0C889944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6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00D416" w14:textId="2D783804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Content</w:t>
            </w:r>
          </w:p>
        </w:tc>
      </w:tr>
      <w:tr w:rsidR="00A77E1B" w14:paraId="026D32D6" w14:textId="77777777" w:rsidTr="00690CEF">
        <w:trPr>
          <w:trHeight w:val="539"/>
        </w:trPr>
        <w:tc>
          <w:tcPr>
            <w:tcW w:w="1403" w:type="dxa"/>
            <w:gridSpan w:val="2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5F1B2274" w14:textId="19487A4D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" w:type="dxa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2F05A890" w14:textId="6F6C8F81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465" w:type="dxa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07206FC9" w14:textId="73B02E5C" w:rsidR="00A77E1B" w:rsidRPr="00690CEF" w:rsidRDefault="00690CEF" w:rsidP="00690CEF">
            <w:pPr>
              <w:pStyle w:val="SEc"/>
              <w:rPr>
                <w:rFonts w:ascii="Times New Roman" w:hAnsi="Times New Roman" w:cs="Times New Roman"/>
              </w:rPr>
            </w:pPr>
            <w:r w:rsidRPr="00690CEF">
              <w:rPr>
                <w:rFonts w:ascii="Times New Roman" w:hAnsi="Times New Roman" w:cs="Times New Roman"/>
              </w:rPr>
              <w:t>Content</w:t>
            </w:r>
          </w:p>
        </w:tc>
      </w:tr>
    </w:tbl>
    <w:p w14:paraId="34393BD3" w14:textId="77777777" w:rsidR="00A5765D" w:rsidRPr="00A5765D" w:rsidRDefault="00A5765D" w:rsidP="00A5765D">
      <w:pPr>
        <w:pStyle w:val="SEb"/>
        <w:wordWrap/>
        <w:ind w:left="166" w:firstLine="0"/>
        <w:jc w:val="center"/>
        <w:rPr>
          <w:rFonts w:ascii="Times New Roman" w:hAnsi="Times New Roman" w:cs="Times New Roman"/>
        </w:rPr>
      </w:pPr>
      <w:r w:rsidRPr="00A5765D">
        <w:rPr>
          <w:rFonts w:ascii="Times New Roman" w:hAnsi="Times New Roman" w:cs="Times New Roman"/>
          <w:i/>
          <w:color w:val="FF0000"/>
          <w:u w:val="single"/>
        </w:rPr>
        <w:t>(Single space before and after the table)</w:t>
      </w:r>
    </w:p>
    <w:p w14:paraId="6B300209" w14:textId="2F3CC603" w:rsidR="00A77E1B" w:rsidRPr="004144F1" w:rsidRDefault="004144F1">
      <w:pPr>
        <w:pStyle w:val="SEb"/>
        <w:rPr>
          <w:rFonts w:ascii="Times New Roman" w:hAnsi="Times New Roman" w:cs="Times New Roman"/>
        </w:rPr>
      </w:pPr>
      <w:r w:rsidRPr="004144F1">
        <w:rPr>
          <w:rFonts w:ascii="Times New Roman" w:hAnsi="Times New Roman" w:cs="Times New Roman"/>
        </w:rPr>
        <w:t>Reference should be organized according to the following rules.</w:t>
      </w:r>
    </w:p>
    <w:p w14:paraId="2BCB0CA8" w14:textId="56BA7DB8" w:rsidR="00A77E1B" w:rsidRPr="004144F1" w:rsidRDefault="00000000">
      <w:pPr>
        <w:pStyle w:val="SEb"/>
        <w:wordWrap/>
        <w:jc w:val="center"/>
        <w:rPr>
          <w:rFonts w:ascii="Times New Roman" w:hAnsi="Times New Roman" w:cs="Times New Roman"/>
        </w:rPr>
      </w:pPr>
      <w:r w:rsidRPr="004144F1">
        <w:rPr>
          <w:rFonts w:ascii="Times New Roman" w:hAnsi="Times New Roman" w:cs="Times New Roman"/>
          <w:i/>
          <w:color w:val="FF0000"/>
          <w:u w:val="single"/>
        </w:rPr>
        <w:t>(</w:t>
      </w:r>
      <w:r w:rsidR="004144F1" w:rsidRPr="004144F1">
        <w:rPr>
          <w:rFonts w:ascii="Times New Roman" w:hAnsi="Times New Roman" w:cs="Times New Roman"/>
          <w:i/>
          <w:color w:val="FF0000"/>
          <w:u w:val="single"/>
        </w:rPr>
        <w:t>Single space before subheadings</w:t>
      </w:r>
      <w:r w:rsidRPr="004144F1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27B14666" w14:textId="0A32FC1E" w:rsidR="00A77E1B" w:rsidRPr="004144F1" w:rsidRDefault="004144F1">
      <w:pPr>
        <w:pStyle w:val="SE9"/>
        <w:rPr>
          <w:rFonts w:ascii="Times New Roman" w:hAnsi="Times New Roman" w:cs="Times New Roman"/>
          <w:b/>
          <w:bCs/>
        </w:rPr>
      </w:pPr>
      <w:r w:rsidRPr="004144F1">
        <w:rPr>
          <w:rFonts w:ascii="Times New Roman" w:hAnsi="Times New Roman" w:cs="Times New Roman"/>
          <w:b/>
          <w:bCs/>
        </w:rPr>
        <w:t>1) Subheadings</w:t>
      </w:r>
      <w:r>
        <w:rPr>
          <w:rFonts w:ascii="Times New Roman" w:hAnsi="Times New Roman" w:cs="Times New Roman"/>
          <w:b/>
          <w:bCs/>
        </w:rPr>
        <w:t xml:space="preserve"> 1</w:t>
      </w:r>
    </w:p>
    <w:p w14:paraId="5EBB61F2" w14:textId="2D758A98" w:rsidR="004144F1" w:rsidRPr="004144F1" w:rsidRDefault="004144F1" w:rsidP="004144F1">
      <w:pPr>
        <w:pStyle w:val="SEb"/>
        <w:rPr>
          <w:rFonts w:ascii="Times New Roman" w:hAnsi="Times New Roman" w:cs="Times New Roman"/>
        </w:rPr>
      </w:pPr>
      <w:r w:rsidRPr="004144F1">
        <w:rPr>
          <w:rFonts w:ascii="Times New Roman" w:hAnsi="Times New Roman" w:cs="Times New Roman"/>
        </w:rPr>
        <w:lastRenderedPageBreak/>
        <w:t xml:space="preserve">References should be written in both Korean and English according to APA style (Michael, 2018). For Korean references, use the following format: according to Hong and Kim (2020) – 2 authors / Hong </w:t>
      </w:r>
      <w:r w:rsidRPr="004144F1">
        <w:rPr>
          <w:rFonts w:ascii="Times New Roman" w:hAnsi="Times New Roman" w:cs="Times New Roman"/>
          <w:i/>
          <w:iCs/>
        </w:rPr>
        <w:t>et al</w:t>
      </w:r>
      <w:r w:rsidRPr="004144F1">
        <w:rPr>
          <w:rFonts w:ascii="Times New Roman" w:hAnsi="Times New Roman" w:cs="Times New Roman"/>
        </w:rPr>
        <w:t xml:space="preserve">. (2020) – 3 or more authors. For English, Linda (2006) – 1 author / Linda and Cindy (2001) – 2 authors / Linda </w:t>
      </w:r>
      <w:r w:rsidRPr="004144F1">
        <w:rPr>
          <w:rFonts w:ascii="Times New Roman" w:hAnsi="Times New Roman" w:cs="Times New Roman"/>
          <w:i/>
          <w:iCs/>
        </w:rPr>
        <w:t>et al</w:t>
      </w:r>
      <w:r w:rsidRPr="004144F1">
        <w:rPr>
          <w:rFonts w:ascii="Times New Roman" w:hAnsi="Times New Roman" w:cs="Times New Roman"/>
        </w:rPr>
        <w:t xml:space="preserve">. (2003) – 3 or more authors. </w:t>
      </w:r>
    </w:p>
    <w:p w14:paraId="39D2762E" w14:textId="77777777" w:rsidR="004144F1" w:rsidRDefault="004144F1">
      <w:pPr>
        <w:pStyle w:val="SEb"/>
      </w:pPr>
    </w:p>
    <w:p w14:paraId="4C78EF28" w14:textId="299D863F" w:rsidR="004144F1" w:rsidRPr="004144F1" w:rsidRDefault="004144F1" w:rsidP="004144F1">
      <w:pPr>
        <w:pStyle w:val="SE9"/>
        <w:rPr>
          <w:rFonts w:ascii="Times New Roman" w:hAnsi="Times New Roman" w:cs="Times New Roman"/>
          <w:b/>
          <w:bCs/>
        </w:rPr>
      </w:pPr>
      <w:r w:rsidRPr="004144F1">
        <w:rPr>
          <w:rFonts w:ascii="Times New Roman" w:hAnsi="Times New Roman" w:cs="Times New Roman"/>
          <w:b/>
          <w:bCs/>
        </w:rPr>
        <w:t>2) Subheadings 1</w:t>
      </w:r>
    </w:p>
    <w:p w14:paraId="7ECD33E6" w14:textId="3FB537EF" w:rsidR="004144F1" w:rsidRPr="004144F1" w:rsidRDefault="004144F1">
      <w:pPr>
        <w:pStyle w:val="SE12"/>
        <w:rPr>
          <w:rFonts w:ascii="Times New Roman" w:hAnsi="Times New Roman" w:cs="Times New Roman"/>
          <w:b/>
          <w:bCs/>
        </w:rPr>
      </w:pPr>
      <w:r w:rsidRPr="004144F1">
        <w:rPr>
          <w:rFonts w:ascii="Cambria Math" w:hAnsi="Cambria Math" w:cs="Cambria Math"/>
          <w:b/>
          <w:bCs/>
        </w:rPr>
        <w:t>①</w:t>
      </w:r>
      <w:r w:rsidRPr="004144F1">
        <w:rPr>
          <w:rFonts w:ascii="Times New Roman" w:hAnsi="Times New Roman" w:cs="Times New Roman"/>
          <w:b/>
          <w:bCs/>
        </w:rPr>
        <w:t xml:space="preserve"> Subheadings 2</w:t>
      </w:r>
    </w:p>
    <w:p w14:paraId="5DD7CA08" w14:textId="4F301F6A" w:rsidR="004144F1" w:rsidRPr="004144F1" w:rsidRDefault="004144F1">
      <w:pPr>
        <w:pStyle w:val="SE12"/>
        <w:rPr>
          <w:rFonts w:ascii="Times New Roman" w:hAnsi="Times New Roman" w:cs="Times New Roman"/>
          <w:sz w:val="18"/>
          <w:szCs w:val="22"/>
        </w:rPr>
      </w:pPr>
      <w:r w:rsidRPr="004144F1">
        <w:rPr>
          <w:rFonts w:ascii="Times New Roman" w:hAnsi="Times New Roman" w:cs="Times New Roman"/>
          <w:sz w:val="18"/>
          <w:szCs w:val="22"/>
        </w:rPr>
        <w:t>The font for the body should be ‘Times New Roman’. The text size of the body should be 9 points.</w:t>
      </w:r>
    </w:p>
    <w:p w14:paraId="476E4FE9" w14:textId="4AC38324" w:rsidR="00A77E1B" w:rsidRPr="00E40FD5" w:rsidRDefault="00000000">
      <w:pPr>
        <w:pStyle w:val="SEb"/>
        <w:wordWrap/>
        <w:ind w:firstLine="166"/>
        <w:jc w:val="center"/>
        <w:rPr>
          <w:rFonts w:ascii="Times New Roman" w:hAnsi="Times New Roman" w:cs="Times New Roman"/>
        </w:rPr>
      </w:pPr>
      <w:r w:rsidRPr="00E40FD5">
        <w:rPr>
          <w:rFonts w:ascii="Times New Roman" w:hAnsi="Times New Roman" w:cs="Times New Roman"/>
          <w:i/>
          <w:color w:val="FF0000"/>
          <w:u w:val="single"/>
        </w:rPr>
        <w:t>(</w:t>
      </w:r>
      <w:r w:rsidR="00E40FD5" w:rsidRPr="00E40FD5">
        <w:rPr>
          <w:rFonts w:ascii="Times New Roman" w:hAnsi="Times New Roman" w:cs="Times New Roman"/>
          <w:i/>
          <w:color w:val="FF0000"/>
          <w:u w:val="single"/>
        </w:rPr>
        <w:t>Single space before and after the Figure</w:t>
      </w:r>
      <w:r w:rsidRPr="00E40FD5">
        <w:rPr>
          <w:rFonts w:ascii="Times New Roman" w:hAnsi="Times New Roman" w:cs="Times New Roman"/>
          <w:i/>
          <w:color w:val="FF0000"/>
          <w:u w:val="single"/>
        </w:rPr>
        <w:t>)</w:t>
      </w:r>
    </w:p>
    <w:p w14:paraId="0A555827" w14:textId="77777777" w:rsidR="00A77E1B" w:rsidRDefault="00000000">
      <w:pPr>
        <w:pStyle w:val="a3"/>
        <w:wordWrap/>
        <w:jc w:val="center"/>
      </w:pPr>
      <w:r>
        <w:rPr>
          <w:noProof/>
        </w:rPr>
        <w:drawing>
          <wp:inline distT="0" distB="0" distL="0" distR="0" wp14:anchorId="11FE7299" wp14:editId="697F1ACA">
            <wp:extent cx="2321941" cy="1683004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var/folders/6h/8bzdly552dqbhzkc_3gx92c00000gn/T//Hnc/BinData/EMB00002a711fc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1941" cy="168300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63C006A" w14:textId="0873298E" w:rsidR="00E40FD5" w:rsidRDefault="00E40FD5" w:rsidP="00E40FD5">
      <w:pPr>
        <w:pStyle w:val="SEa"/>
        <w:wordWrap/>
        <w:jc w:val="center"/>
      </w:pPr>
      <w:r>
        <w:t>Figure 1. Nerve Cell</w:t>
      </w:r>
    </w:p>
    <w:p w14:paraId="3F62629B" w14:textId="77777777" w:rsidR="00E40FD5" w:rsidRPr="00E40FD5" w:rsidRDefault="00E40FD5" w:rsidP="00E40FD5">
      <w:pPr>
        <w:pStyle w:val="SEb"/>
        <w:wordWrap/>
        <w:ind w:firstLine="166"/>
        <w:jc w:val="center"/>
        <w:rPr>
          <w:rFonts w:ascii="Times New Roman" w:hAnsi="Times New Roman" w:cs="Times New Roman"/>
        </w:rPr>
      </w:pPr>
      <w:r w:rsidRPr="00E40FD5">
        <w:rPr>
          <w:rFonts w:ascii="Times New Roman" w:hAnsi="Times New Roman" w:cs="Times New Roman"/>
          <w:i/>
          <w:color w:val="FF0000"/>
          <w:u w:val="single"/>
        </w:rPr>
        <w:t>(Single space before and after the Figure)</w:t>
      </w:r>
    </w:p>
    <w:p w14:paraId="08D455C6" w14:textId="4439FD9B" w:rsidR="00A77E1B" w:rsidRPr="00E40FD5" w:rsidRDefault="00E40FD5">
      <w:pPr>
        <w:pStyle w:val="SE7"/>
        <w:rPr>
          <w:rFonts w:ascii="Times New Roman" w:hAnsi="Times New Roman" w:cs="Times New Roman"/>
        </w:rPr>
      </w:pPr>
      <w:r w:rsidRPr="00E40FD5">
        <w:rPr>
          <w:rFonts w:ascii="Times New Roman" w:hAnsi="Times New Roman" w:cs="Times New Roman"/>
        </w:rPr>
        <w:t>References</w:t>
      </w:r>
    </w:p>
    <w:p w14:paraId="54EB4859" w14:textId="77777777" w:rsidR="00A77E1B" w:rsidRDefault="00A77E1B">
      <w:pPr>
        <w:pStyle w:val="SEb"/>
      </w:pPr>
    </w:p>
    <w:p w14:paraId="677AA95E" w14:textId="77777777" w:rsidR="00A77E1B" w:rsidRDefault="00000000">
      <w:pPr>
        <w:pStyle w:val="SEe"/>
      </w:pPr>
      <w:r>
        <w:t xml:space="preserve">Cindy, A. (2000). </w:t>
      </w:r>
      <w:proofErr w:type="spellStart"/>
      <w:r>
        <w:t>TItle</w:t>
      </w:r>
      <w:proofErr w:type="spellEnd"/>
      <w:r>
        <w:t xml:space="preserve"> of Book Chapter. In P. M. Linda, B. C. Michael (eds), Title of the Book (pp.000-000), Publisher.</w:t>
      </w:r>
    </w:p>
    <w:p w14:paraId="67C062C6" w14:textId="77777777" w:rsidR="00A77E1B" w:rsidRDefault="00000000">
      <w:pPr>
        <w:pStyle w:val="SEe"/>
      </w:pPr>
      <w:r>
        <w:t xml:space="preserve">Linda, P. M., Cindy, A., &amp; Michael, B. C. (2023). Title of Article. </w:t>
      </w:r>
      <w:r>
        <w:rPr>
          <w:i/>
        </w:rPr>
        <w:t>Title of Journal, 1</w:t>
      </w:r>
      <w:r>
        <w:t>(1), 000-000.</w:t>
      </w:r>
    </w:p>
    <w:p w14:paraId="5A9A27C9" w14:textId="77777777" w:rsidR="00A77E1B" w:rsidRDefault="00000000">
      <w:pPr>
        <w:pStyle w:val="SEe"/>
      </w:pPr>
      <w:r>
        <w:t xml:space="preserve">Linda, P. M., Cindy, A. (2024). Title of Article. </w:t>
      </w:r>
      <w:r>
        <w:rPr>
          <w:i/>
        </w:rPr>
        <w:t>Title of Journal, 1</w:t>
      </w:r>
      <w:r>
        <w:t>(1), 000-000.</w:t>
      </w:r>
    </w:p>
    <w:p w14:paraId="66F52C66" w14:textId="77777777" w:rsidR="00A77E1B" w:rsidRDefault="00000000">
      <w:pPr>
        <w:pStyle w:val="SEe"/>
      </w:pPr>
      <w:r>
        <w:t xml:space="preserve">Michael, B. C. (2018). </w:t>
      </w:r>
      <w:r w:rsidRPr="00255E19">
        <w:rPr>
          <w:i/>
          <w:iCs/>
        </w:rPr>
        <w:t>Title of the Book</w:t>
      </w:r>
      <w:r>
        <w:t>. Publisher.</w:t>
      </w:r>
    </w:p>
    <w:p w14:paraId="66B531D9" w14:textId="77777777" w:rsidR="00A77E1B" w:rsidRDefault="00A77E1B">
      <w:pPr>
        <w:pStyle w:val="SEb"/>
      </w:pPr>
    </w:p>
    <w:p w14:paraId="2E020C9E" w14:textId="77777777" w:rsidR="00E40FD5" w:rsidRDefault="00E40FD5">
      <w:pPr>
        <w:pStyle w:val="SEb"/>
      </w:pPr>
    </w:p>
    <w:p w14:paraId="334A8603" w14:textId="7DD7F487" w:rsidR="00A77E1B" w:rsidRPr="00E40FD5" w:rsidRDefault="00E40FD5">
      <w:pPr>
        <w:pStyle w:val="SE8"/>
        <w:wordWrap/>
        <w:jc w:val="center"/>
        <w:rPr>
          <w:rFonts w:ascii="Times New Roman" w:hAnsi="Times New Roman" w:cs="Times New Roman"/>
        </w:rPr>
      </w:pPr>
      <w:r w:rsidRPr="00E40FD5">
        <w:rPr>
          <w:rFonts w:ascii="Times New Roman" w:hAnsi="Times New Roman" w:cs="Times New Roman"/>
        </w:rPr>
        <w:t>Research Ethics</w:t>
      </w:r>
    </w:p>
    <w:p w14:paraId="4D04015F" w14:textId="77777777" w:rsidR="00A77E1B" w:rsidRPr="00E40FD5" w:rsidRDefault="00A77E1B">
      <w:pPr>
        <w:pStyle w:val="SEb"/>
        <w:rPr>
          <w:rFonts w:ascii="Times New Roman" w:hAnsi="Times New Roman" w:cs="Times New Roman"/>
        </w:rPr>
      </w:pPr>
    </w:p>
    <w:p w14:paraId="0BFA0780" w14:textId="38C27BE4" w:rsidR="00A77E1B" w:rsidRDefault="00E40FD5" w:rsidP="00E40FD5">
      <w:pPr>
        <w:pStyle w:val="SEb"/>
        <w:rPr>
          <w:rFonts w:ascii="Times New Roman" w:hAnsi="Times New Roman" w:cs="Times New Roman"/>
        </w:rPr>
      </w:pPr>
      <w:r w:rsidRPr="00E40FD5">
        <w:rPr>
          <w:rFonts w:ascii="Times New Roman" w:hAnsi="Times New Roman" w:cs="Times New Roman"/>
        </w:rPr>
        <w:t>IRB information / Information to understand ethics compliance</w:t>
      </w:r>
    </w:p>
    <w:p w14:paraId="02356508" w14:textId="77777777" w:rsidR="00255E19" w:rsidRDefault="00255E19" w:rsidP="00E40FD5">
      <w:pPr>
        <w:pStyle w:val="SEb"/>
        <w:rPr>
          <w:rFonts w:ascii="Times New Roman" w:hAnsi="Times New Roman" w:cs="Times New Roman"/>
        </w:rPr>
      </w:pPr>
    </w:p>
    <w:p w14:paraId="02507634" w14:textId="77777777" w:rsidR="00255E19" w:rsidRDefault="00255E19" w:rsidP="00E40FD5">
      <w:pPr>
        <w:pStyle w:val="SEb"/>
        <w:rPr>
          <w:rFonts w:ascii="Times New Roman" w:hAnsi="Times New Roman" w:cs="Times New Roman"/>
        </w:rPr>
      </w:pPr>
    </w:p>
    <w:p w14:paraId="6672F348" w14:textId="34115755" w:rsidR="00255E19" w:rsidRPr="004144F1" w:rsidRDefault="00255E19" w:rsidP="00255E19">
      <w:pPr>
        <w:pStyle w:val="SE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Information</w:t>
      </w:r>
    </w:p>
    <w:tbl>
      <w:tblPr>
        <w:tblOverlap w:val="never"/>
        <w:tblW w:w="44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6"/>
        <w:gridCol w:w="397"/>
        <w:gridCol w:w="610"/>
        <w:gridCol w:w="2465"/>
      </w:tblGrid>
      <w:tr w:rsidR="00255E19" w14:paraId="73EAAE3A" w14:textId="77777777" w:rsidTr="00A8563D">
        <w:trPr>
          <w:trHeight w:val="370"/>
        </w:trPr>
        <w:tc>
          <w:tcPr>
            <w:tcW w:w="1006" w:type="dxa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62EBEC58" w14:textId="038C3F2F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007" w:type="dxa"/>
            <w:gridSpan w:val="2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0FD6C7FC" w14:textId="2C266218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2465" w:type="dxa"/>
            <w:tcBorders>
              <w:top w:val="single" w:sz="5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6A6A6" w:themeFill="background1" w:themeFillShade="A6"/>
            <w:vAlign w:val="center"/>
          </w:tcPr>
          <w:p w14:paraId="3DC2C41F" w14:textId="63386DB3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</w:tr>
      <w:tr w:rsidR="00255E19" w14:paraId="50AFB7D4" w14:textId="77777777" w:rsidTr="00A8563D">
        <w:trPr>
          <w:trHeight w:val="539"/>
        </w:trPr>
        <w:tc>
          <w:tcPr>
            <w:tcW w:w="140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2AE687" w14:textId="06D56770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DA7B78" w14:textId="5A7363C6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BF8DCC" w14:textId="17C79041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</w:tr>
      <w:tr w:rsidR="00255E19" w14:paraId="14981DAA" w14:textId="77777777" w:rsidTr="00A8563D">
        <w:trPr>
          <w:trHeight w:val="539"/>
        </w:trPr>
        <w:tc>
          <w:tcPr>
            <w:tcW w:w="1403" w:type="dxa"/>
            <w:gridSpan w:val="2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002C2F70" w14:textId="43EDED62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3A2492FC" w14:textId="19B89D33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3" w:space="0" w:color="000000"/>
              <w:left w:val="none" w:sz="2" w:space="0" w:color="000000"/>
              <w:bottom w:val="single" w:sz="5" w:space="0" w:color="000000"/>
              <w:right w:val="none" w:sz="2" w:space="0" w:color="000000"/>
            </w:tcBorders>
            <w:vAlign w:val="center"/>
          </w:tcPr>
          <w:p w14:paraId="2827A956" w14:textId="5DF5C19D" w:rsidR="00255E19" w:rsidRPr="00690CEF" w:rsidRDefault="00255E19" w:rsidP="00A8563D">
            <w:pPr>
              <w:pStyle w:val="SEc"/>
              <w:rPr>
                <w:rFonts w:ascii="Times New Roman" w:hAnsi="Times New Roman" w:cs="Times New Roman"/>
              </w:rPr>
            </w:pPr>
          </w:p>
        </w:tc>
      </w:tr>
    </w:tbl>
    <w:p w14:paraId="1EA795BE" w14:textId="77777777" w:rsidR="00255E19" w:rsidRPr="00E40FD5" w:rsidRDefault="00255E19" w:rsidP="00E40FD5">
      <w:pPr>
        <w:pStyle w:val="SEb"/>
        <w:rPr>
          <w:rFonts w:ascii="Times New Roman" w:hAnsi="Times New Roman" w:cs="Times New Roman"/>
        </w:rPr>
      </w:pPr>
    </w:p>
    <w:sectPr w:rsidR="00255E19" w:rsidRPr="00E40FD5">
      <w:headerReference w:type="default" r:id="rId9"/>
      <w:endnotePr>
        <w:numFmt w:val="decimal"/>
      </w:endnotePr>
      <w:type w:val="continuous"/>
      <w:pgSz w:w="11906" w:h="16837"/>
      <w:pgMar w:top="1417" w:right="1134" w:bottom="1417" w:left="1134" w:header="567" w:footer="567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AFEF" w14:textId="77777777" w:rsidR="004D5C43" w:rsidRDefault="004D5C43">
      <w:pPr>
        <w:spacing w:after="0"/>
      </w:pPr>
      <w:r>
        <w:separator/>
      </w:r>
    </w:p>
  </w:endnote>
  <w:endnote w:type="continuationSeparator" w:id="0">
    <w:p w14:paraId="58FB8846" w14:textId="77777777" w:rsidR="004D5C43" w:rsidRDefault="004D5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F518" w14:textId="77777777" w:rsidR="004D5C43" w:rsidRDefault="004D5C43">
      <w:pPr>
        <w:spacing w:after="0"/>
      </w:pPr>
      <w:r>
        <w:separator/>
      </w:r>
    </w:p>
  </w:footnote>
  <w:footnote w:type="continuationSeparator" w:id="0">
    <w:p w14:paraId="16D208A3" w14:textId="77777777" w:rsidR="004D5C43" w:rsidRDefault="004D5C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1448" w14:textId="42F5C886" w:rsidR="00A77E1B" w:rsidRDefault="00000000" w:rsidP="00A5765D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left"/>
    </w:pPr>
    <w:r>
      <w:t xml:space="preserve">Sustainability &amp; Education </w:t>
    </w:r>
    <w:r w:rsidR="002E2F03">
      <w:rPr>
        <w:rFonts w:hint="eastAsia"/>
      </w:rPr>
      <w:t>0</w:t>
    </w:r>
    <w:r>
      <w:t>(</w:t>
    </w:r>
    <w:r w:rsidR="002E2F03">
      <w:rPr>
        <w:rFonts w:hint="eastAsia"/>
      </w:rPr>
      <w:t>0</w:t>
    </w:r>
    <w:r>
      <w:t xml:space="preserve">): </w:t>
    </w:r>
    <w:r w:rsidR="002E2F03">
      <w:rPr>
        <w:rFonts w:hint="eastAsia"/>
      </w:rPr>
      <w:t>000</w:t>
    </w:r>
    <w:r>
      <w:t>-</w:t>
    </w:r>
    <w:r w:rsidR="002E2F03">
      <w:rPr>
        <w:rFonts w:hint="eastAsia"/>
      </w:rPr>
      <w:t>000</w:t>
    </w:r>
    <w:r>
      <w:tab/>
    </w:r>
    <w:r w:rsidR="00A5765D">
      <w:t xml:space="preserve">                        </w:t>
    </w:r>
    <w:proofErr w:type="spellStart"/>
    <w:r>
      <w:t>pISSN</w:t>
    </w:r>
    <w:proofErr w:type="spellEnd"/>
    <w:r>
      <w:t>: 0000-0000 / eISSN: 0000-0000</w:t>
    </w:r>
  </w:p>
  <w:p w14:paraId="1427CE26" w14:textId="77777777" w:rsidR="00A77E1B" w:rsidRDefault="00000000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  <w:r>
      <w:t>DOI: http://dx.doi.org/00.00000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42D0" w14:textId="77777777" w:rsidR="00A77E1B" w:rsidRDefault="00000000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t>논문 제목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691"/>
    <w:multiLevelType w:val="multilevel"/>
    <w:tmpl w:val="549C62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0C670FEC"/>
    <w:multiLevelType w:val="multilevel"/>
    <w:tmpl w:val="06902B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805324C"/>
    <w:multiLevelType w:val="multilevel"/>
    <w:tmpl w:val="9ED621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0CF6F3B"/>
    <w:multiLevelType w:val="multilevel"/>
    <w:tmpl w:val="F580D2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2E286C01"/>
    <w:multiLevelType w:val="multilevel"/>
    <w:tmpl w:val="4ED837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4962489"/>
    <w:multiLevelType w:val="multilevel"/>
    <w:tmpl w:val="BA48F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38A9590A"/>
    <w:multiLevelType w:val="multilevel"/>
    <w:tmpl w:val="501E05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7" w15:restartNumberingAfterBreak="0">
    <w:nsid w:val="40A65DB8"/>
    <w:multiLevelType w:val="multilevel"/>
    <w:tmpl w:val="593498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49342569"/>
    <w:multiLevelType w:val="multilevel"/>
    <w:tmpl w:val="CED41E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6D1801D4"/>
    <w:multiLevelType w:val="multilevel"/>
    <w:tmpl w:val="BC8E23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7CDE1C73"/>
    <w:multiLevelType w:val="multilevel"/>
    <w:tmpl w:val="350A4D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674502271">
    <w:abstractNumId w:val="1"/>
  </w:num>
  <w:num w:numId="2" w16cid:durableId="1098596591">
    <w:abstractNumId w:val="9"/>
  </w:num>
  <w:num w:numId="3" w16cid:durableId="967200023">
    <w:abstractNumId w:val="2"/>
  </w:num>
  <w:num w:numId="4" w16cid:durableId="1258321445">
    <w:abstractNumId w:val="7"/>
  </w:num>
  <w:num w:numId="5" w16cid:durableId="1136290476">
    <w:abstractNumId w:val="8"/>
  </w:num>
  <w:num w:numId="6" w16cid:durableId="85468774">
    <w:abstractNumId w:val="5"/>
  </w:num>
  <w:num w:numId="7" w16cid:durableId="1801726910">
    <w:abstractNumId w:val="10"/>
  </w:num>
  <w:num w:numId="8" w16cid:durableId="1477913275">
    <w:abstractNumId w:val="4"/>
  </w:num>
  <w:num w:numId="9" w16cid:durableId="934676874">
    <w:abstractNumId w:val="3"/>
  </w:num>
  <w:num w:numId="10" w16cid:durableId="2131581822">
    <w:abstractNumId w:val="0"/>
  </w:num>
  <w:num w:numId="11" w16cid:durableId="1169564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E1B"/>
    <w:rsid w:val="00255E19"/>
    <w:rsid w:val="002E2F03"/>
    <w:rsid w:val="004144F1"/>
    <w:rsid w:val="00430C45"/>
    <w:rsid w:val="004D5C43"/>
    <w:rsid w:val="00690CEF"/>
    <w:rsid w:val="00A5765D"/>
    <w:rsid w:val="00A77E1B"/>
    <w:rsid w:val="00C0415C"/>
    <w:rsid w:val="00D12545"/>
    <w:rsid w:val="00E40FD5"/>
    <w:rsid w:val="00E65CA8"/>
    <w:rsid w:val="00E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8239E"/>
  <w15:docId w15:val="{18B88DFF-72C0-804C-8380-FB485CB5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SE">
    <w:name w:val="S&amp;E_머릿말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center"/>
      <w:textAlignment w:val="baseline"/>
    </w:pPr>
    <w:rPr>
      <w:rFonts w:ascii="돋움체" w:eastAsia="돋움체"/>
      <w:color w:val="000000"/>
      <w:sz w:val="20"/>
      <w:shd w:val="clear" w:color="999999" w:fill="auto"/>
    </w:rPr>
  </w:style>
  <w:style w:type="paragraph" w:customStyle="1" w:styleId="SE0">
    <w:name w:val="S&amp;E_유형 구분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textAlignment w:val="baseline"/>
    </w:pPr>
    <w:rPr>
      <w:rFonts w:ascii="돋움체" w:eastAsia="돋움체"/>
      <w:b/>
      <w:color w:val="000000"/>
      <w:sz w:val="26"/>
      <w:shd w:val="clear" w:color="999999" w:fill="auto"/>
    </w:rPr>
  </w:style>
  <w:style w:type="paragraph" w:customStyle="1" w:styleId="SE1">
    <w:name w:val="S&amp;E_국문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30"/>
      <w:shd w:val="clear" w:color="999999" w:fill="auto"/>
    </w:rPr>
  </w:style>
  <w:style w:type="paragraph" w:customStyle="1" w:styleId="SE2">
    <w:name w:val="S&amp;E_영문 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30"/>
      <w:shd w:val="clear" w:color="999999" w:fill="auto"/>
    </w:rPr>
  </w:style>
  <w:style w:type="paragraph" w:customStyle="1" w:styleId="SE3">
    <w:name w:val="S&amp;E_국문 저자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돋움체" w:eastAsia="돋움체"/>
      <w:color w:val="000000"/>
      <w:sz w:val="24"/>
      <w:shd w:val="clear" w:color="999999" w:fill="auto"/>
    </w:rPr>
  </w:style>
  <w:style w:type="paragraph" w:customStyle="1" w:styleId="SE4">
    <w:name w:val="S&amp;E_영문 저자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돋움체" w:eastAsia="돋움체"/>
      <w:color w:val="000000"/>
      <w:sz w:val="24"/>
      <w:shd w:val="clear" w:color="999999" w:fill="auto"/>
    </w:rPr>
  </w:style>
  <w:style w:type="paragraph" w:customStyle="1" w:styleId="SE5">
    <w:name w:val="S&amp;E_영문 초록 제목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견고딕" w:eastAsia="한양견고딕"/>
      <w:color w:val="000000"/>
      <w:shd w:val="clear" w:color="999999" w:fill="auto"/>
    </w:rPr>
  </w:style>
  <w:style w:type="paragraph" w:customStyle="1" w:styleId="SE6">
    <w:name w:val="S&amp;E_영문 초록 내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함초롬바탕"/>
      <w:color w:val="000000"/>
      <w:sz w:val="18"/>
      <w:shd w:val="clear" w:color="999999" w:fill="auto"/>
    </w:rPr>
  </w:style>
  <w:style w:type="paragraph" w:customStyle="1" w:styleId="SE7">
    <w:name w:val="S&amp;E_장제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체" w:eastAsia="돋움체"/>
      <w:b/>
      <w:color w:val="000000"/>
      <w:sz w:val="24"/>
      <w:shd w:val="clear" w:color="999999" w:fill="auto"/>
    </w:rPr>
  </w:style>
  <w:style w:type="paragraph" w:customStyle="1" w:styleId="SE8">
    <w:name w:val="S&amp;E_중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b/>
      <w:color w:val="000000"/>
      <w:shd w:val="clear" w:color="999999" w:fill="auto"/>
    </w:rPr>
  </w:style>
  <w:style w:type="paragraph" w:customStyle="1" w:styleId="SE9">
    <w:name w:val="S&amp;E_소제목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firstLine="160"/>
      <w:jc w:val="both"/>
      <w:textAlignment w:val="baseline"/>
    </w:pPr>
    <w:rPr>
      <w:rFonts w:ascii="돋움체" w:eastAsia="돋움체"/>
      <w:color w:val="000000"/>
      <w:sz w:val="20"/>
      <w:shd w:val="clear" w:color="999999" w:fill="auto"/>
    </w:rPr>
  </w:style>
  <w:style w:type="paragraph" w:customStyle="1" w:styleId="SE12">
    <w:name w:val="S&amp;E_하위제목 1) 2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firstLine="160"/>
      <w:jc w:val="both"/>
      <w:textAlignment w:val="baseline"/>
    </w:pPr>
    <w:rPr>
      <w:rFonts w:ascii="돋움체" w:eastAsia="돋움체"/>
      <w:color w:val="000000"/>
      <w:sz w:val="20"/>
      <w:shd w:val="clear" w:color="999999" w:fill="auto"/>
    </w:rPr>
  </w:style>
  <w:style w:type="paragraph" w:customStyle="1" w:styleId="SEa">
    <w:name w:val="S&amp;E_표/그림 제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돋움체" w:eastAsia="돋움체"/>
      <w:b/>
      <w:color w:val="000000"/>
      <w:sz w:val="20"/>
      <w:shd w:val="clear" w:color="999999" w:fill="auto"/>
    </w:rPr>
  </w:style>
  <w:style w:type="paragraph" w:customStyle="1" w:styleId="SEb">
    <w:name w:val="S&amp;E_본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ind w:firstLine="160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SEc">
    <w:name w:val="S&amp;E_표내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돋움체" w:eastAsia="돋움체"/>
      <w:color w:val="000000"/>
      <w:sz w:val="18"/>
      <w:shd w:val="clear" w:color="999999" w:fill="auto"/>
    </w:rPr>
  </w:style>
  <w:style w:type="paragraph" w:customStyle="1" w:styleId="SEd">
    <w:name w:val="S&amp;E_각주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pacing w:val="-4"/>
      <w:w w:val="95"/>
      <w:sz w:val="16"/>
      <w:shd w:val="clear" w:color="999999" w:fill="auto"/>
    </w:rPr>
  </w:style>
  <w:style w:type="paragraph" w:customStyle="1" w:styleId="SEe">
    <w:name w:val="S&amp;E_참고문헌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ind w:left="260" w:hanging="260"/>
      <w:jc w:val="both"/>
      <w:textAlignment w:val="baseline"/>
    </w:pPr>
    <w:rPr>
      <w:rFonts w:ascii="Times New Roman" w:eastAsia="함초롬바탕"/>
      <w:color w:val="000000"/>
      <w:sz w:val="18"/>
      <w:shd w:val="clear" w:color="999999" w:fill="auto"/>
    </w:rPr>
  </w:style>
  <w:style w:type="paragraph" w:styleId="a4">
    <w:name w:val="Body Text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19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20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21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22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23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24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25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26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27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28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2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A576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A5765D"/>
  </w:style>
  <w:style w:type="paragraph" w:styleId="ad">
    <w:name w:val="footer"/>
    <w:basedOn w:val="a"/>
    <w:link w:val="Char0"/>
    <w:uiPriority w:val="99"/>
    <w:unhideWhenUsed/>
    <w:rsid w:val="00A576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A5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kyungsukbae</dc:creator>
  <cp:lastModifiedBy>배경석(통합과학교육연구소)</cp:lastModifiedBy>
  <cp:revision>7</cp:revision>
  <dcterms:created xsi:type="dcterms:W3CDTF">2024-07-06T15:59:00Z</dcterms:created>
  <dcterms:modified xsi:type="dcterms:W3CDTF">2025-02-04T03:36:00Z</dcterms:modified>
  <cp:version>0501.0100.10</cp:version>
</cp:coreProperties>
</file>